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10" w:rsidRDefault="003E4D10" w:rsidP="003E4D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TIRUMALA TIRUPATI DEVASTHANAMS:: TIRUPATI</w:t>
      </w:r>
    </w:p>
    <w:p w:rsidR="003E4D10" w:rsidRDefault="003E4D10" w:rsidP="003E4D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E4D10" w:rsidRDefault="003E4D10" w:rsidP="003E4D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SRIVARI SALAKATLA BRAHMOTSAVAMS – 2015</w:t>
      </w:r>
    </w:p>
    <w:p w:rsidR="003E4D10" w:rsidRDefault="003E4D10" w:rsidP="003E4D10">
      <w:pPr>
        <w:spacing w:after="0" w:line="240" w:lineRule="auto"/>
        <w:jc w:val="center"/>
        <w:rPr>
          <w:rFonts w:ascii="Tahoma" w:hAnsi="Tahoma" w:cs="Tahoma"/>
          <w:b/>
          <w:sz w:val="32"/>
          <w:szCs w:val="24"/>
        </w:rPr>
      </w:pPr>
      <w:r>
        <w:rPr>
          <w:rFonts w:ascii="Tahoma" w:hAnsi="Tahoma" w:cs="Tahoma"/>
          <w:b/>
          <w:sz w:val="32"/>
          <w:szCs w:val="24"/>
        </w:rPr>
        <w:t>SITUATION REPORT</w:t>
      </w:r>
    </w:p>
    <w:p w:rsidR="003E4D10" w:rsidRDefault="003E4D10" w:rsidP="003E4D10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Day 22-09-2015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5286"/>
        <w:gridCol w:w="3192"/>
      </w:tblGrid>
      <w:tr w:rsidR="003E4D10" w:rsidTr="003214B6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D10" w:rsidRDefault="003E4D10" w:rsidP="003214B6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  <w:r>
              <w:rPr>
                <w:rFonts w:ascii="Arial" w:hAnsi="Arial" w:cs="Arial"/>
                <w:sz w:val="32"/>
                <w:szCs w:val="24"/>
              </w:rPr>
              <w:t>1.</w:t>
            </w:r>
          </w:p>
        </w:tc>
        <w:tc>
          <w:tcPr>
            <w:tcW w:w="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D10" w:rsidRDefault="003E4D10" w:rsidP="003214B6">
            <w:pPr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Darshan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D10" w:rsidRDefault="003E4D10" w:rsidP="003214B6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</w:p>
        </w:tc>
      </w:tr>
      <w:tr w:rsidR="003E4D10" w:rsidTr="003214B6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D10" w:rsidRDefault="003E4D10" w:rsidP="003214B6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D10" w:rsidRDefault="003E4D10" w:rsidP="003214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No. of Pilgrims who had darshan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D10" w:rsidRDefault="003E4D10" w:rsidP="003214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66,409 Pilgrims</w:t>
            </w:r>
          </w:p>
        </w:tc>
      </w:tr>
      <w:tr w:rsidR="003E4D10" w:rsidTr="003214B6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D10" w:rsidRDefault="003E4D10" w:rsidP="003214B6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  <w:r>
              <w:rPr>
                <w:rFonts w:ascii="Arial" w:hAnsi="Arial" w:cs="Arial"/>
                <w:sz w:val="32"/>
                <w:szCs w:val="24"/>
              </w:rPr>
              <w:t>2.</w:t>
            </w:r>
          </w:p>
        </w:tc>
        <w:tc>
          <w:tcPr>
            <w:tcW w:w="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D10" w:rsidRDefault="003E4D10" w:rsidP="003214B6">
            <w:pPr>
              <w:pStyle w:val="ListParagraph"/>
              <w:ind w:left="-18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Daily Collection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D10" w:rsidRDefault="003E4D10" w:rsidP="003214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4D10" w:rsidTr="003214B6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D10" w:rsidRDefault="003E4D10" w:rsidP="003214B6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D10" w:rsidRDefault="003E4D10" w:rsidP="003214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Hundi collection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D10" w:rsidRPr="00CC31A5" w:rsidRDefault="003E4D10" w:rsidP="003214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31A5">
              <w:rPr>
                <w:rFonts w:ascii="Arial" w:hAnsi="Arial" w:cs="Arial"/>
                <w:b/>
                <w:sz w:val="24"/>
                <w:szCs w:val="24"/>
              </w:rPr>
              <w:t>Rs.</w:t>
            </w:r>
            <w:r>
              <w:rPr>
                <w:rFonts w:ascii="Arial" w:hAnsi="Arial" w:cs="Arial"/>
                <w:b/>
                <w:sz w:val="24"/>
                <w:szCs w:val="24"/>
              </w:rPr>
              <w:t>1,73,20,000</w:t>
            </w:r>
            <w:r w:rsidRPr="00CC31A5">
              <w:rPr>
                <w:rFonts w:ascii="Arial" w:hAnsi="Arial" w:cs="Arial"/>
                <w:b/>
                <w:sz w:val="24"/>
                <w:szCs w:val="24"/>
              </w:rPr>
              <w:t xml:space="preserve"> -00</w:t>
            </w:r>
          </w:p>
        </w:tc>
      </w:tr>
      <w:tr w:rsidR="003E4D10" w:rsidTr="003214B6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D10" w:rsidRDefault="003E4D10" w:rsidP="003214B6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  <w:r>
              <w:rPr>
                <w:rFonts w:ascii="Arial" w:hAnsi="Arial" w:cs="Arial"/>
                <w:sz w:val="32"/>
                <w:szCs w:val="24"/>
              </w:rPr>
              <w:t>3.</w:t>
            </w:r>
          </w:p>
        </w:tc>
        <w:tc>
          <w:tcPr>
            <w:tcW w:w="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D10" w:rsidRDefault="003E4D10" w:rsidP="003214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0"/>
                <w:szCs w:val="24"/>
              </w:rPr>
              <w:t>Annaprasadam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D10" w:rsidRDefault="003E4D10" w:rsidP="003214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4D10" w:rsidTr="003214B6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D10" w:rsidRDefault="003E4D10" w:rsidP="003214B6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D10" w:rsidRDefault="003E4D10" w:rsidP="003214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Meals/Sambar Rice/Curd Rice/Pulihora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D10" w:rsidRDefault="003E4D10" w:rsidP="003214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94,590 Nos.</w:t>
            </w:r>
          </w:p>
        </w:tc>
      </w:tr>
      <w:tr w:rsidR="003E4D10" w:rsidTr="003214B6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D10" w:rsidRDefault="003E4D10" w:rsidP="003214B6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D10" w:rsidRDefault="003E4D10" w:rsidP="003214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6"/>
                <w:szCs w:val="24"/>
              </w:rPr>
              <w:t xml:space="preserve">     Small Laddus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D10" w:rsidRPr="007215A8" w:rsidRDefault="008C07C7" w:rsidP="008C07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2,93,523 No.s</w:t>
            </w:r>
          </w:p>
        </w:tc>
      </w:tr>
      <w:tr w:rsidR="003E4D10" w:rsidTr="003214B6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D10" w:rsidRDefault="003E4D10" w:rsidP="003214B6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  <w:r>
              <w:rPr>
                <w:rFonts w:ascii="Arial" w:hAnsi="Arial" w:cs="Arial"/>
                <w:sz w:val="32"/>
                <w:szCs w:val="24"/>
              </w:rPr>
              <w:t>4.</w:t>
            </w:r>
          </w:p>
        </w:tc>
        <w:tc>
          <w:tcPr>
            <w:tcW w:w="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D10" w:rsidRDefault="003E4D10" w:rsidP="003214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No. of Pilgrims had Tonsured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D10" w:rsidRDefault="003E4D10" w:rsidP="003214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40,579 Pilgrims</w:t>
            </w:r>
          </w:p>
        </w:tc>
      </w:tr>
      <w:tr w:rsidR="003E4D10" w:rsidTr="003214B6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D10" w:rsidRDefault="003E4D10" w:rsidP="003214B6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  <w:r>
              <w:rPr>
                <w:rFonts w:ascii="Arial" w:hAnsi="Arial" w:cs="Arial"/>
                <w:sz w:val="32"/>
                <w:szCs w:val="24"/>
              </w:rPr>
              <w:t>5.</w:t>
            </w:r>
          </w:p>
        </w:tc>
        <w:tc>
          <w:tcPr>
            <w:tcW w:w="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D10" w:rsidRDefault="003E4D10" w:rsidP="003214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APSRTC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D10" w:rsidRDefault="003E4D10" w:rsidP="003214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4D10" w:rsidTr="003214B6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D10" w:rsidRDefault="003E4D10" w:rsidP="003214B6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D10" w:rsidRDefault="003E4D10" w:rsidP="003214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UP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D10" w:rsidRDefault="003E4D10" w:rsidP="003214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29,744 Pilgrims</w:t>
            </w:r>
          </w:p>
        </w:tc>
      </w:tr>
      <w:tr w:rsidR="003E4D10" w:rsidTr="003214B6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D10" w:rsidRDefault="003E4D10" w:rsidP="003214B6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D10" w:rsidRDefault="003E4D10" w:rsidP="003214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DOWN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D10" w:rsidRDefault="003E4D10" w:rsidP="003214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38,913 Pilgrims</w:t>
            </w:r>
          </w:p>
        </w:tc>
      </w:tr>
    </w:tbl>
    <w:p w:rsidR="003E4D10" w:rsidRDefault="003E4D10" w:rsidP="003E4D10">
      <w:pPr>
        <w:spacing w:line="240" w:lineRule="auto"/>
        <w:jc w:val="center"/>
        <w:rPr>
          <w:rFonts w:ascii="Arial" w:hAnsi="Arial" w:cs="Arial"/>
          <w:sz w:val="32"/>
          <w:szCs w:val="24"/>
        </w:rPr>
      </w:pPr>
    </w:p>
    <w:p w:rsidR="003E4D10" w:rsidRDefault="003E4D10" w:rsidP="003E4D10">
      <w:pPr>
        <w:tabs>
          <w:tab w:val="left" w:pos="390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ISSUED BY THE PUBLIC RELATIONS OFFICER, T.T.D., TIRUPATI</w:t>
      </w:r>
    </w:p>
    <w:p w:rsidR="003E4D10" w:rsidRDefault="003E4D10" w:rsidP="003E4D10"/>
    <w:p w:rsidR="003E4D10" w:rsidRDefault="003E4D10" w:rsidP="003E4D10"/>
    <w:p w:rsidR="003E4D10" w:rsidRDefault="003E4D10" w:rsidP="003E4D10"/>
    <w:p w:rsidR="003E4D10" w:rsidRDefault="003E4D10" w:rsidP="003E4D10"/>
    <w:p w:rsidR="003E4D10" w:rsidRDefault="003E4D10" w:rsidP="003E4D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TIRUMALA TIRUPATI DEVASTHANAMS:: TIRUPATI</w:t>
      </w:r>
    </w:p>
    <w:p w:rsidR="003E4D10" w:rsidRDefault="003E4D10" w:rsidP="003E4D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E4D10" w:rsidRDefault="003E4D10" w:rsidP="003E4D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SRIVARI SALAKATLA BRAHMOTSAVAMS – 2015</w:t>
      </w:r>
    </w:p>
    <w:p w:rsidR="003E4D10" w:rsidRDefault="003E4D10" w:rsidP="003E4D10">
      <w:pPr>
        <w:spacing w:after="0" w:line="240" w:lineRule="auto"/>
        <w:jc w:val="center"/>
        <w:rPr>
          <w:rFonts w:ascii="Tahoma" w:hAnsi="Tahoma" w:cs="Tahoma"/>
          <w:b/>
          <w:sz w:val="32"/>
          <w:szCs w:val="24"/>
        </w:rPr>
      </w:pPr>
      <w:r>
        <w:rPr>
          <w:rFonts w:ascii="Tahoma" w:hAnsi="Tahoma" w:cs="Tahoma"/>
          <w:b/>
          <w:sz w:val="32"/>
          <w:szCs w:val="24"/>
        </w:rPr>
        <w:t>SITUATION REPORT</w:t>
      </w:r>
    </w:p>
    <w:p w:rsidR="003E4D10" w:rsidRDefault="003E4D10" w:rsidP="003E4D10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Day 22-09-2015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5286"/>
        <w:gridCol w:w="3192"/>
      </w:tblGrid>
      <w:tr w:rsidR="003E4D10" w:rsidTr="003214B6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D10" w:rsidRDefault="003E4D10" w:rsidP="003214B6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  <w:r>
              <w:rPr>
                <w:rFonts w:ascii="Arial" w:hAnsi="Arial" w:cs="Arial"/>
                <w:sz w:val="32"/>
                <w:szCs w:val="24"/>
              </w:rPr>
              <w:t>1.</w:t>
            </w:r>
          </w:p>
        </w:tc>
        <w:tc>
          <w:tcPr>
            <w:tcW w:w="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D10" w:rsidRDefault="003E4D10" w:rsidP="003214B6">
            <w:pPr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Darshan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D10" w:rsidRDefault="003E4D10" w:rsidP="003214B6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</w:p>
        </w:tc>
      </w:tr>
      <w:tr w:rsidR="003E4D10" w:rsidTr="003214B6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D10" w:rsidRDefault="003E4D10" w:rsidP="003214B6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D10" w:rsidRDefault="003E4D10" w:rsidP="003214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No. of Pilgrims who had darshan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D10" w:rsidRDefault="003E4D10" w:rsidP="003214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66,409 Pilgrims</w:t>
            </w:r>
          </w:p>
        </w:tc>
      </w:tr>
      <w:tr w:rsidR="003E4D10" w:rsidTr="003214B6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D10" w:rsidRDefault="003E4D10" w:rsidP="003214B6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  <w:r>
              <w:rPr>
                <w:rFonts w:ascii="Arial" w:hAnsi="Arial" w:cs="Arial"/>
                <w:sz w:val="32"/>
                <w:szCs w:val="24"/>
              </w:rPr>
              <w:t>2.</w:t>
            </w:r>
          </w:p>
        </w:tc>
        <w:tc>
          <w:tcPr>
            <w:tcW w:w="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D10" w:rsidRDefault="003E4D10" w:rsidP="003214B6">
            <w:pPr>
              <w:pStyle w:val="ListParagraph"/>
              <w:ind w:left="-18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Daily Collection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D10" w:rsidRDefault="003E4D10" w:rsidP="003214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4D10" w:rsidTr="003214B6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D10" w:rsidRDefault="003E4D10" w:rsidP="003214B6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D10" w:rsidRDefault="003E4D10" w:rsidP="003214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Hundi collection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D10" w:rsidRPr="00CC31A5" w:rsidRDefault="003E4D10" w:rsidP="003214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31A5">
              <w:rPr>
                <w:rFonts w:ascii="Arial" w:hAnsi="Arial" w:cs="Arial"/>
                <w:b/>
                <w:sz w:val="24"/>
                <w:szCs w:val="24"/>
              </w:rPr>
              <w:t>Rs.</w:t>
            </w:r>
            <w:r>
              <w:rPr>
                <w:rFonts w:ascii="Arial" w:hAnsi="Arial" w:cs="Arial"/>
                <w:b/>
                <w:sz w:val="24"/>
                <w:szCs w:val="24"/>
              </w:rPr>
              <w:t>1,73,20,000</w:t>
            </w:r>
            <w:r w:rsidRPr="00CC31A5">
              <w:rPr>
                <w:rFonts w:ascii="Arial" w:hAnsi="Arial" w:cs="Arial"/>
                <w:b/>
                <w:sz w:val="24"/>
                <w:szCs w:val="24"/>
              </w:rPr>
              <w:t xml:space="preserve"> -00</w:t>
            </w:r>
          </w:p>
        </w:tc>
      </w:tr>
      <w:tr w:rsidR="003E4D10" w:rsidTr="003214B6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D10" w:rsidRDefault="003E4D10" w:rsidP="003214B6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  <w:r>
              <w:rPr>
                <w:rFonts w:ascii="Arial" w:hAnsi="Arial" w:cs="Arial"/>
                <w:sz w:val="32"/>
                <w:szCs w:val="24"/>
              </w:rPr>
              <w:t>3.</w:t>
            </w:r>
          </w:p>
        </w:tc>
        <w:tc>
          <w:tcPr>
            <w:tcW w:w="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D10" w:rsidRDefault="003E4D10" w:rsidP="003214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0"/>
                <w:szCs w:val="24"/>
              </w:rPr>
              <w:t>Annaprasadam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D10" w:rsidRDefault="003E4D10" w:rsidP="003214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4D10" w:rsidTr="003214B6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D10" w:rsidRDefault="003E4D10" w:rsidP="003214B6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D10" w:rsidRDefault="003E4D10" w:rsidP="003214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Meals/Sambar Rice/Curd Rice/Pulihora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D10" w:rsidRDefault="003E4D10" w:rsidP="003214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94,590 Nos.</w:t>
            </w:r>
          </w:p>
        </w:tc>
      </w:tr>
      <w:tr w:rsidR="003E4D10" w:rsidTr="003214B6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D10" w:rsidRDefault="003E4D10" w:rsidP="003214B6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D10" w:rsidRDefault="003E4D10" w:rsidP="003214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6"/>
                <w:szCs w:val="24"/>
              </w:rPr>
              <w:t xml:space="preserve">     Small Laddus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D10" w:rsidRPr="007215A8" w:rsidRDefault="003E4D10" w:rsidP="003214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8C07C7">
              <w:rPr>
                <w:rFonts w:ascii="Arial" w:hAnsi="Arial" w:cs="Arial"/>
                <w:b/>
                <w:sz w:val="24"/>
                <w:szCs w:val="24"/>
              </w:rPr>
              <w:t>2,93,523 No.s</w:t>
            </w:r>
          </w:p>
        </w:tc>
      </w:tr>
      <w:tr w:rsidR="003E4D10" w:rsidTr="003214B6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D10" w:rsidRDefault="003E4D10" w:rsidP="003214B6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  <w:r>
              <w:rPr>
                <w:rFonts w:ascii="Arial" w:hAnsi="Arial" w:cs="Arial"/>
                <w:sz w:val="32"/>
                <w:szCs w:val="24"/>
              </w:rPr>
              <w:t>4.</w:t>
            </w:r>
          </w:p>
        </w:tc>
        <w:tc>
          <w:tcPr>
            <w:tcW w:w="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D10" w:rsidRDefault="003E4D10" w:rsidP="003214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No. of Pilgrims had Tonsured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D10" w:rsidRDefault="003E4D10" w:rsidP="003214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40,579 Pilgrims</w:t>
            </w:r>
          </w:p>
        </w:tc>
      </w:tr>
      <w:tr w:rsidR="003E4D10" w:rsidTr="003214B6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D10" w:rsidRDefault="003E4D10" w:rsidP="003214B6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  <w:r>
              <w:rPr>
                <w:rFonts w:ascii="Arial" w:hAnsi="Arial" w:cs="Arial"/>
                <w:sz w:val="32"/>
                <w:szCs w:val="24"/>
              </w:rPr>
              <w:t>5.</w:t>
            </w:r>
          </w:p>
        </w:tc>
        <w:tc>
          <w:tcPr>
            <w:tcW w:w="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D10" w:rsidRDefault="003E4D10" w:rsidP="003214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APSRTC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D10" w:rsidRDefault="003E4D10" w:rsidP="003214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4D10" w:rsidTr="003214B6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D10" w:rsidRDefault="003E4D10" w:rsidP="003214B6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D10" w:rsidRDefault="003E4D10" w:rsidP="003214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UP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D10" w:rsidRDefault="003E4D10" w:rsidP="003214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29,744 Pilgrims</w:t>
            </w:r>
          </w:p>
        </w:tc>
      </w:tr>
      <w:tr w:rsidR="003E4D10" w:rsidTr="003214B6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D10" w:rsidRDefault="003E4D10" w:rsidP="003214B6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D10" w:rsidRDefault="003E4D10" w:rsidP="003214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DOWN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D10" w:rsidRDefault="003E4D10" w:rsidP="003214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38,913 Pilgrims</w:t>
            </w:r>
          </w:p>
        </w:tc>
      </w:tr>
    </w:tbl>
    <w:p w:rsidR="003E4D10" w:rsidRDefault="003E4D10" w:rsidP="003E4D10">
      <w:pPr>
        <w:spacing w:line="240" w:lineRule="auto"/>
        <w:jc w:val="center"/>
        <w:rPr>
          <w:rFonts w:ascii="Arial" w:hAnsi="Arial" w:cs="Arial"/>
          <w:sz w:val="32"/>
          <w:szCs w:val="24"/>
        </w:rPr>
      </w:pPr>
    </w:p>
    <w:p w:rsidR="003E4D10" w:rsidRDefault="003E4D10" w:rsidP="003E4D10">
      <w:pPr>
        <w:tabs>
          <w:tab w:val="left" w:pos="390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ISSUED BY THE PUBLIC RELATIONS OFFICER, T.T.D., TIRUPATI</w:t>
      </w:r>
    </w:p>
    <w:p w:rsidR="003E4D10" w:rsidRDefault="003E4D10" w:rsidP="003E4D10"/>
    <w:p w:rsidR="000E2757" w:rsidRDefault="000E2757"/>
    <w:sectPr w:rsidR="000E2757" w:rsidSect="003E4D1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B7"/>
    <w:rsid w:val="000E2757"/>
    <w:rsid w:val="003E4D10"/>
    <w:rsid w:val="008C07C7"/>
    <w:rsid w:val="00BF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D10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E4D10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D10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E4D10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3</cp:revision>
  <dcterms:created xsi:type="dcterms:W3CDTF">2015-09-23T10:10:00Z</dcterms:created>
  <dcterms:modified xsi:type="dcterms:W3CDTF">2015-09-23T10:22:00Z</dcterms:modified>
</cp:coreProperties>
</file>