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0" w:rsidRPr="00C237C1" w:rsidRDefault="00210DC0" w:rsidP="00210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7C1">
        <w:rPr>
          <w:rFonts w:ascii="Arial" w:hAnsi="Arial" w:cs="Arial"/>
          <w:sz w:val="24"/>
          <w:szCs w:val="24"/>
        </w:rPr>
        <w:t>TIRUMALA TIRUPATI DEVASTHANAMS</w:t>
      </w:r>
      <w:proofErr w:type="gramStart"/>
      <w:r w:rsidRPr="00C237C1">
        <w:rPr>
          <w:rFonts w:ascii="Arial" w:hAnsi="Arial" w:cs="Arial"/>
          <w:sz w:val="24"/>
          <w:szCs w:val="24"/>
        </w:rPr>
        <w:t>::</w:t>
      </w:r>
      <w:proofErr w:type="gramEnd"/>
      <w:r w:rsidRPr="00C237C1">
        <w:rPr>
          <w:rFonts w:ascii="Arial" w:hAnsi="Arial" w:cs="Arial"/>
          <w:sz w:val="24"/>
          <w:szCs w:val="24"/>
        </w:rPr>
        <w:t xml:space="preserve"> TIRUPATI</w:t>
      </w:r>
    </w:p>
    <w:p w:rsidR="00210DC0" w:rsidRPr="00CF749C" w:rsidRDefault="00210DC0" w:rsidP="00210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49C">
        <w:rPr>
          <w:rFonts w:ascii="Arial" w:hAnsi="Arial" w:cs="Arial"/>
          <w:b/>
          <w:sz w:val="24"/>
          <w:szCs w:val="24"/>
        </w:rPr>
        <w:t xml:space="preserve">SRIVARI </w:t>
      </w:r>
      <w:r>
        <w:rPr>
          <w:rFonts w:ascii="Arial" w:hAnsi="Arial" w:cs="Arial"/>
          <w:b/>
          <w:sz w:val="24"/>
          <w:szCs w:val="24"/>
        </w:rPr>
        <w:t>SALAKATLA</w:t>
      </w:r>
      <w:r w:rsidRPr="00CF749C">
        <w:rPr>
          <w:rFonts w:ascii="Arial" w:hAnsi="Arial" w:cs="Arial"/>
          <w:b/>
          <w:sz w:val="24"/>
          <w:szCs w:val="24"/>
        </w:rPr>
        <w:t xml:space="preserve"> BRAHMOTSAVAMS – 2015</w:t>
      </w:r>
    </w:p>
    <w:p w:rsidR="00210DC0" w:rsidRDefault="00210DC0" w:rsidP="00210DC0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 w:rsidRPr="00B80081">
        <w:rPr>
          <w:rFonts w:ascii="Tahoma" w:hAnsi="Tahoma" w:cs="Tahoma"/>
          <w:b/>
          <w:sz w:val="32"/>
          <w:szCs w:val="24"/>
        </w:rPr>
        <w:t>SITUATION REPORT</w:t>
      </w:r>
    </w:p>
    <w:p w:rsidR="00210DC0" w:rsidRPr="00B80081" w:rsidRDefault="00210DC0" w:rsidP="00210DC0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</w:p>
    <w:p w:rsidR="00210DC0" w:rsidRDefault="00210DC0" w:rsidP="00210DC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5th </w:t>
      </w:r>
      <w:r w:rsidRPr="00CF749C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32"/>
          <w:szCs w:val="24"/>
        </w:rPr>
        <w:t>20</w:t>
      </w:r>
      <w:r w:rsidRPr="00B80081">
        <w:rPr>
          <w:rFonts w:ascii="Arial" w:hAnsi="Arial" w:cs="Arial"/>
          <w:b/>
          <w:sz w:val="32"/>
          <w:szCs w:val="24"/>
        </w:rPr>
        <w:t>-09-2015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210DC0" w:rsidTr="00A71F58">
        <w:trPr>
          <w:trHeight w:val="98"/>
        </w:trPr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</w:tcPr>
          <w:p w:rsidR="00210DC0" w:rsidRPr="00F930A1" w:rsidRDefault="00210DC0" w:rsidP="00A71F58">
            <w:pPr>
              <w:rPr>
                <w:rFonts w:ascii="Arial" w:hAnsi="Arial" w:cs="Arial"/>
                <w:b/>
                <w:sz w:val="32"/>
                <w:szCs w:val="24"/>
              </w:rPr>
            </w:pPr>
            <w:proofErr w:type="spellStart"/>
            <w:r w:rsidRPr="00F930A1">
              <w:rPr>
                <w:rFonts w:ascii="Arial" w:hAnsi="Arial" w:cs="Arial"/>
                <w:b/>
                <w:sz w:val="32"/>
                <w:szCs w:val="24"/>
              </w:rPr>
              <w:t>Darshan</w:t>
            </w:r>
            <w:proofErr w:type="spellEnd"/>
          </w:p>
        </w:tc>
        <w:tc>
          <w:tcPr>
            <w:tcW w:w="3192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Pr="009965D0" w:rsidRDefault="00210DC0" w:rsidP="00A71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No. of Pilgrims who had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192" w:type="dxa"/>
          </w:tcPr>
          <w:p w:rsidR="00210DC0" w:rsidRPr="00B65CE9" w:rsidRDefault="00210DC0" w:rsidP="00A71F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70,718</w:t>
            </w:r>
            <w:r w:rsidRPr="00B65CE9">
              <w:rPr>
                <w:rFonts w:ascii="Arial" w:hAnsi="Arial" w:cs="Arial"/>
                <w:sz w:val="24"/>
                <w:szCs w:val="24"/>
              </w:rPr>
              <w:t xml:space="preserve"> Pilgrims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</w:tcPr>
          <w:p w:rsidR="00210DC0" w:rsidRPr="00F930A1" w:rsidRDefault="00210DC0" w:rsidP="00A71F58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 w:rsidRPr="00F930A1"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</w:tcPr>
          <w:p w:rsidR="00210DC0" w:rsidRPr="00C237C1" w:rsidRDefault="00210DC0" w:rsidP="00A71F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Pr="006B65A0" w:rsidRDefault="00210DC0" w:rsidP="00A7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collection</w:t>
            </w:r>
          </w:p>
        </w:tc>
        <w:tc>
          <w:tcPr>
            <w:tcW w:w="3192" w:type="dxa"/>
          </w:tcPr>
          <w:p w:rsidR="00210DC0" w:rsidRPr="005417FF" w:rsidRDefault="00210DC0" w:rsidP="00A71F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417FF">
              <w:rPr>
                <w:rFonts w:ascii="Arial" w:hAnsi="Arial" w:cs="Arial"/>
                <w:b/>
                <w:sz w:val="24"/>
                <w:szCs w:val="24"/>
              </w:rPr>
              <w:t>Rs.2,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417FF">
              <w:rPr>
                <w:rFonts w:ascii="Arial" w:hAnsi="Arial" w:cs="Arial"/>
                <w:b/>
                <w:sz w:val="24"/>
                <w:szCs w:val="24"/>
              </w:rPr>
              <w:t>7,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417FF">
              <w:rPr>
                <w:rFonts w:ascii="Arial" w:hAnsi="Arial" w:cs="Arial"/>
                <w:b/>
                <w:sz w:val="24"/>
                <w:szCs w:val="24"/>
              </w:rPr>
              <w:t>0,000-00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</w:tcPr>
          <w:p w:rsidR="00210DC0" w:rsidRPr="00F930A1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30A1"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  <w:proofErr w:type="spellEnd"/>
          </w:p>
        </w:tc>
        <w:tc>
          <w:tcPr>
            <w:tcW w:w="3192" w:type="dxa"/>
          </w:tcPr>
          <w:p w:rsidR="00210DC0" w:rsidRPr="00C237C1" w:rsidRDefault="00210DC0" w:rsidP="00A71F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Pr="006B65A0" w:rsidRDefault="00210DC0" w:rsidP="00A7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Meals/Sambar Rice/Curd Rice/Pulihora</w:t>
            </w:r>
          </w:p>
        </w:tc>
        <w:tc>
          <w:tcPr>
            <w:tcW w:w="3192" w:type="dxa"/>
          </w:tcPr>
          <w:p w:rsidR="00210DC0" w:rsidRPr="00C50134" w:rsidRDefault="00210DC0" w:rsidP="00A71F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5,85,135</w:t>
            </w:r>
            <w:r w:rsidRPr="00C50134">
              <w:rPr>
                <w:rFonts w:ascii="Arial" w:hAnsi="Arial" w:cs="Arial"/>
                <w:sz w:val="24"/>
                <w:szCs w:val="24"/>
              </w:rPr>
              <w:t xml:space="preserve">  Nos.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Pr="00F930A1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</w:t>
            </w:r>
            <w:r w:rsidRPr="00F930A1">
              <w:rPr>
                <w:rFonts w:ascii="Arial" w:hAnsi="Arial" w:cs="Arial"/>
                <w:b/>
                <w:sz w:val="26"/>
                <w:szCs w:val="24"/>
              </w:rPr>
              <w:t xml:space="preserve">Small </w:t>
            </w:r>
            <w:proofErr w:type="spellStart"/>
            <w:r w:rsidRPr="00F930A1">
              <w:rPr>
                <w:rFonts w:ascii="Arial" w:hAnsi="Arial" w:cs="Arial"/>
                <w:b/>
                <w:sz w:val="26"/>
                <w:szCs w:val="24"/>
              </w:rPr>
              <w:t>Laddus</w:t>
            </w:r>
            <w:proofErr w:type="spellEnd"/>
          </w:p>
        </w:tc>
        <w:tc>
          <w:tcPr>
            <w:tcW w:w="3192" w:type="dxa"/>
          </w:tcPr>
          <w:p w:rsidR="00210DC0" w:rsidRPr="00C50134" w:rsidRDefault="00210DC0" w:rsidP="00A71F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2,61,890</w:t>
            </w:r>
            <w:r w:rsidRPr="00C50134">
              <w:rPr>
                <w:rFonts w:ascii="Arial" w:hAnsi="Arial" w:cs="Arial"/>
                <w:sz w:val="24"/>
                <w:szCs w:val="24"/>
              </w:rPr>
              <w:t xml:space="preserve"> Nos.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</w:tcPr>
          <w:p w:rsidR="00210DC0" w:rsidRPr="00DB4C09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</w:tcPr>
          <w:p w:rsidR="00210DC0" w:rsidRPr="006D5EB3" w:rsidRDefault="00210DC0" w:rsidP="00A71F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32,396  </w:t>
            </w:r>
            <w:r w:rsidRPr="00C50134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</w:tcPr>
          <w:p w:rsidR="00210DC0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</w:tcPr>
          <w:p w:rsidR="00210DC0" w:rsidRDefault="00210DC0" w:rsidP="00A71F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</w:tcPr>
          <w:p w:rsidR="00210DC0" w:rsidRDefault="00210DC0" w:rsidP="00A71F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82,389 </w:t>
            </w:r>
            <w:r w:rsidRPr="00C50134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210DC0" w:rsidTr="00A71F58">
        <w:tc>
          <w:tcPr>
            <w:tcW w:w="1098" w:type="dxa"/>
          </w:tcPr>
          <w:p w:rsidR="00210DC0" w:rsidRDefault="00210DC0" w:rsidP="00A71F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210DC0" w:rsidRDefault="00210DC0" w:rsidP="00A71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</w:tcPr>
          <w:p w:rsidR="00210DC0" w:rsidRDefault="00210DC0" w:rsidP="00A71F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53,894 </w:t>
            </w:r>
            <w:r w:rsidRPr="00C50134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</w:tbl>
    <w:p w:rsidR="00210DC0" w:rsidRPr="00B80081" w:rsidRDefault="00210DC0" w:rsidP="00210DC0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210DC0" w:rsidRDefault="00210DC0" w:rsidP="00210DC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C7126F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210DC0" w:rsidRPr="00C7126F" w:rsidRDefault="00210DC0" w:rsidP="00210DC0">
      <w:pPr>
        <w:tabs>
          <w:tab w:val="left" w:pos="3900"/>
        </w:tabs>
        <w:rPr>
          <w:rFonts w:ascii="Arial" w:hAnsi="Arial" w:cs="Arial"/>
          <w:b/>
          <w:sz w:val="30"/>
          <w:szCs w:val="24"/>
        </w:rPr>
      </w:pPr>
    </w:p>
    <w:p w:rsidR="00210DC0" w:rsidRDefault="00210DC0" w:rsidP="00210DC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210DC0" w:rsidRDefault="00210DC0" w:rsidP="00210DC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210DC0" w:rsidRDefault="00210DC0" w:rsidP="00210DC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825EAD" w:rsidRDefault="00825EAD">
      <w:bookmarkStart w:id="0" w:name="_GoBack"/>
      <w:bookmarkEnd w:id="0"/>
    </w:p>
    <w:sectPr w:rsidR="0082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0"/>
    <w:rsid w:val="00210DC0"/>
    <w:rsid w:val="00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2015-09-21T23:07:00Z</dcterms:created>
  <dcterms:modified xsi:type="dcterms:W3CDTF">2015-09-21T23:08:00Z</dcterms:modified>
</cp:coreProperties>
</file>