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8" w:rsidRDefault="00347EB8" w:rsidP="00347EB8">
      <w:pPr>
        <w:spacing w:after="240"/>
        <w:ind w:firstLine="1134"/>
        <w:jc w:val="center"/>
        <w:rPr>
          <w:b/>
          <w:sz w:val="32"/>
          <w:u w:val="single"/>
        </w:rPr>
      </w:pPr>
      <w:r w:rsidRPr="006A6B67">
        <w:rPr>
          <w:b/>
          <w:sz w:val="32"/>
          <w:u w:val="single"/>
        </w:rPr>
        <w:t>Mon</w:t>
      </w:r>
      <w:r>
        <w:rPr>
          <w:b/>
          <w:sz w:val="32"/>
          <w:u w:val="single"/>
        </w:rPr>
        <w:t>thly Report of Pilgrims details</w:t>
      </w:r>
    </w:p>
    <w:p w:rsidR="00347EB8" w:rsidRPr="006A6B67" w:rsidRDefault="00347EB8" w:rsidP="00347EB8">
      <w:pPr>
        <w:spacing w:after="240" w:line="360" w:lineRule="auto"/>
        <w:ind w:firstLine="1134"/>
        <w:jc w:val="center"/>
        <w:rPr>
          <w:b/>
          <w:sz w:val="32"/>
          <w:u w:val="single"/>
        </w:rPr>
      </w:pPr>
      <w:proofErr w:type="gramStart"/>
      <w:r w:rsidRPr="006A6B67">
        <w:rPr>
          <w:b/>
          <w:sz w:val="32"/>
          <w:u w:val="single"/>
        </w:rPr>
        <w:t>for</w:t>
      </w:r>
      <w:proofErr w:type="gramEnd"/>
      <w:r>
        <w:rPr>
          <w:b/>
          <w:sz w:val="32"/>
          <w:u w:val="single"/>
        </w:rPr>
        <w:t xml:space="preserve"> the month of September</w:t>
      </w:r>
      <w:r w:rsidRPr="006A6B67">
        <w:rPr>
          <w:b/>
          <w:sz w:val="32"/>
          <w:u w:val="single"/>
        </w:rPr>
        <w:t xml:space="preserve"> -2015</w:t>
      </w:r>
    </w:p>
    <w:tbl>
      <w:tblPr>
        <w:tblW w:w="961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521"/>
        <w:gridCol w:w="2666"/>
      </w:tblGrid>
      <w:tr w:rsidR="00347EB8" w:rsidRPr="006A6B67" w:rsidTr="006230DF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No.of</w:t>
            </w:r>
            <w:proofErr w:type="spellEnd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 Pilgrims who had Darshan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20,79,724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No.of</w:t>
            </w:r>
            <w:proofErr w:type="spellEnd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 Pilgrims who had </w:t>
            </w: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Annaprasadam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19,75,702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No.of</w:t>
            </w:r>
            <w:proofErr w:type="spellEnd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 Pilgrims who offered Hair in all </w:t>
            </w: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Kalayanakatta’s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11,60,842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No.of</w:t>
            </w:r>
            <w:proofErr w:type="spellEnd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  Rooms availed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1,89,147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Total Water consumption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413 ML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Total Power consumption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37,96,018 Units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Total </w:t>
            </w: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No.of</w:t>
            </w:r>
            <w:proofErr w:type="spellEnd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 Srivari Sevakulu who took part in pilgrim service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9,003 Volunteers</w:t>
            </w:r>
          </w:p>
        </w:tc>
      </w:tr>
      <w:tr w:rsidR="00347EB8" w:rsidRPr="006A6B67" w:rsidTr="006230D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ind w:left="34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B8" w:rsidRPr="006A6B67" w:rsidRDefault="00347EB8" w:rsidP="006230DF">
            <w:pPr>
              <w:spacing w:line="384" w:lineRule="atLeast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Total </w:t>
            </w: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No.of</w:t>
            </w:r>
            <w:proofErr w:type="spellEnd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 xml:space="preserve"> Small </w:t>
            </w:r>
            <w:proofErr w:type="spellStart"/>
            <w:r w:rsidRPr="006A6B67"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Laddu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B8" w:rsidRPr="006A6B67" w:rsidRDefault="00347EB8" w:rsidP="006230DF">
            <w:pPr>
              <w:spacing w:line="384" w:lineRule="atLeast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IN" w:eastAsia="en-IN"/>
              </w:rPr>
              <w:t>85,02,061</w:t>
            </w:r>
          </w:p>
        </w:tc>
      </w:tr>
    </w:tbl>
    <w:p w:rsidR="00347EB8" w:rsidRDefault="00347EB8" w:rsidP="00347EB8">
      <w:pPr>
        <w:tabs>
          <w:tab w:val="left" w:pos="6120"/>
        </w:tabs>
      </w:pPr>
    </w:p>
    <w:p w:rsidR="00AC52E9" w:rsidRDefault="00AC52E9">
      <w:bookmarkStart w:id="0" w:name="_GoBack"/>
      <w:bookmarkEnd w:id="0"/>
    </w:p>
    <w:sectPr w:rsidR="00AC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8"/>
    <w:rsid w:val="00347EB8"/>
    <w:rsid w:val="00A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</dc:creator>
  <cp:lastModifiedBy>APRO</cp:lastModifiedBy>
  <cp:revision>1</cp:revision>
  <dcterms:created xsi:type="dcterms:W3CDTF">2015-10-01T10:51:00Z</dcterms:created>
  <dcterms:modified xsi:type="dcterms:W3CDTF">2015-10-01T10:51:00Z</dcterms:modified>
</cp:coreProperties>
</file>