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-318" w:type="dxa"/>
        <w:tblLook w:val="04A0"/>
      </w:tblPr>
      <w:tblGrid>
        <w:gridCol w:w="763"/>
        <w:gridCol w:w="4022"/>
        <w:gridCol w:w="1418"/>
        <w:gridCol w:w="1842"/>
        <w:gridCol w:w="1985"/>
        <w:gridCol w:w="1736"/>
        <w:gridCol w:w="1418"/>
        <w:gridCol w:w="1836"/>
      </w:tblGrid>
      <w:tr w:rsidR="001D6872" w:rsidRPr="00730225" w:rsidTr="00CA1D8F">
        <w:trPr>
          <w:trHeight w:val="750"/>
        </w:trPr>
        <w:tc>
          <w:tcPr>
            <w:tcW w:w="15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F1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Particulars of e-auction of Human Hair held on </w:t>
            </w:r>
            <w:r w:rsidR="00152C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F12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152C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F120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-201</w:t>
            </w:r>
            <w:r w:rsidR="00152C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D6872" w:rsidRPr="00730225" w:rsidTr="00CA1D8F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put for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e-auction 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Upset price fixed (Rs/Kg)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 bid (range)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bid in the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e-auction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</w:t>
            </w:r>
            <w:r w:rsidR="00C642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Balance Stocks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75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 fetched in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e-auction </w:t>
            </w:r>
          </w:p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(Rs. In 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Lakhs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120AE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30225" w:rsidRDefault="00F120AE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E" w:rsidRPr="00730225" w:rsidRDefault="00F120AE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1st Variety (31" &amp; above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E" w:rsidRPr="002E076B" w:rsidRDefault="00F120AE" w:rsidP="00B677A9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2</w:t>
            </w:r>
            <w:r w:rsidRPr="002E076B">
              <w:rPr>
                <w:rFonts w:ascii="Maiandra GD" w:hAnsi="Maiandra GD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E" w:rsidRPr="00A32922" w:rsidRDefault="00F120AE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25,563/-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E" w:rsidRPr="007F5678" w:rsidRDefault="00F120AE" w:rsidP="00F120A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25,563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A32922">
              <w:rPr>
                <w:rFonts w:ascii="Maiandra GD" w:hAnsi="Maiandra GD"/>
                <w:sz w:val="24"/>
                <w:szCs w:val="24"/>
              </w:rPr>
              <w:t>-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A32922">
              <w:rPr>
                <w:rFonts w:ascii="Maiandra GD" w:hAnsi="Maiandra GD"/>
                <w:sz w:val="24"/>
                <w:szCs w:val="24"/>
              </w:rPr>
              <w:t>25,56</w:t>
            </w:r>
            <w:r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F120AE" w:rsidP="00F120A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F120AE" w:rsidP="00152D8C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2,</w:t>
            </w:r>
            <w:r w:rsidR="00152D8C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5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786E7D" w:rsidP="00786E7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76</w:t>
            </w:r>
            <w:r w:rsidR="00F120AE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.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69</w:t>
            </w:r>
          </w:p>
        </w:tc>
      </w:tr>
      <w:tr w:rsidR="00F120AE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30225" w:rsidRDefault="00F120AE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E" w:rsidRPr="00730225" w:rsidRDefault="00F120AE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2nd Variety (16" to 30"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2E076B" w:rsidRDefault="00F120AE" w:rsidP="00B677A9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24,700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A32922" w:rsidRDefault="00F120AE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19,042/-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F120AE" w:rsidP="00F120A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19,042 – 19,043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F120AE" w:rsidP="00152D8C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1,</w:t>
            </w:r>
            <w:r w:rsidR="00152D8C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152D8C" w:rsidP="00152D8C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23</w:t>
            </w:r>
            <w:r w:rsidR="00F120AE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</w:t>
            </w:r>
            <w:r w:rsidR="00F120AE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F120AE" w:rsidP="00786E7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</w:t>
            </w:r>
            <w:r w:rsidR="00786E7D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.</w:t>
            </w:r>
            <w:r w:rsidR="00786E7D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59</w:t>
            </w:r>
          </w:p>
        </w:tc>
      </w:tr>
      <w:tr w:rsidR="00F120AE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30225" w:rsidRDefault="00F120AE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E" w:rsidRPr="00730225" w:rsidRDefault="00F120AE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3rd Variety (10" to 15"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2E076B" w:rsidRDefault="00F120AE" w:rsidP="00B677A9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70</w:t>
            </w:r>
            <w:r w:rsidRPr="002E076B">
              <w:rPr>
                <w:rFonts w:ascii="Maiandra GD" w:hAnsi="Maiandra GD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A32922" w:rsidRDefault="00F120AE" w:rsidP="00F120AE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4,</w:t>
            </w:r>
            <w:r>
              <w:rPr>
                <w:rFonts w:ascii="Maiandra GD" w:hAnsi="Maiandra GD"/>
                <w:sz w:val="24"/>
                <w:szCs w:val="24"/>
              </w:rPr>
              <w:t>313</w:t>
            </w:r>
            <w:r w:rsidRPr="00A32922">
              <w:rPr>
                <w:rFonts w:ascii="Maiandra GD" w:hAnsi="Maiandra GD"/>
                <w:sz w:val="24"/>
                <w:szCs w:val="24"/>
              </w:rPr>
              <w:t>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F120AE" w:rsidP="00F120A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4,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313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– 4,314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152D8C" w:rsidP="00152D8C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5</w:t>
            </w:r>
            <w:r w:rsidR="00F120AE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</w:t>
            </w:r>
            <w:r w:rsidR="00F120AE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F120AE" w:rsidP="00152D8C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</w:t>
            </w:r>
            <w:r w:rsidR="00152D8C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5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 w:rsidR="00152D8C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786E7D" w:rsidP="00786E7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232.91</w:t>
            </w:r>
          </w:p>
        </w:tc>
      </w:tr>
      <w:tr w:rsidR="00F120AE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30225" w:rsidRDefault="00F120AE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E" w:rsidRPr="00730225" w:rsidRDefault="00F120AE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4th Variety (5" to 9"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2E076B" w:rsidRDefault="00F120AE" w:rsidP="00B677A9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12</w:t>
            </w:r>
            <w:r w:rsidRPr="002E076B">
              <w:rPr>
                <w:rFonts w:ascii="Maiandra GD" w:hAnsi="Maiandra GD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A32922" w:rsidRDefault="00F120AE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3,583/-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F120AE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F120AE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F120AE" w:rsidP="00641D1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 w:rsidR="003F10D6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9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F120AE" w:rsidP="00F96F3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</w:tr>
      <w:tr w:rsidR="00F120AE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30225" w:rsidRDefault="00F120AE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E" w:rsidRPr="00730225" w:rsidRDefault="00F120AE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5th Variety (less than 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2E076B" w:rsidRDefault="00F120AE" w:rsidP="00B677A9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22,500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A32922" w:rsidRDefault="00F120AE" w:rsidP="00C34A58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3</w:t>
            </w:r>
            <w:r>
              <w:rPr>
                <w:rFonts w:ascii="Maiandra GD" w:hAnsi="Maiandra GD"/>
                <w:sz w:val="24"/>
                <w:szCs w:val="24"/>
              </w:rPr>
              <w:t>1</w:t>
            </w:r>
            <w:r w:rsidRPr="00A32922">
              <w:rPr>
                <w:rFonts w:ascii="Maiandra GD" w:hAnsi="Maiandra GD"/>
                <w:sz w:val="24"/>
                <w:szCs w:val="24"/>
              </w:rPr>
              <w:t>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F120AE" w:rsidP="00C34A5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1 - 32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F120AE" w:rsidP="00152D8C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2</w:t>
            </w:r>
            <w:r w:rsidR="00152D8C">
              <w:rPr>
                <w:rFonts w:ascii="Maiandra GD" w:hAnsi="Maiandra GD" w:cs="Arial"/>
                <w:sz w:val="24"/>
                <w:szCs w:val="24"/>
              </w:rPr>
              <w:t>2</w:t>
            </w:r>
            <w:r w:rsidRPr="007F5678">
              <w:rPr>
                <w:rFonts w:ascii="Maiandra GD" w:hAnsi="Maiandra GD" w:cs="Arial"/>
                <w:sz w:val="24"/>
                <w:szCs w:val="24"/>
              </w:rPr>
              <w:t>,</w:t>
            </w:r>
            <w:r w:rsidR="00152D8C">
              <w:rPr>
                <w:rFonts w:ascii="Maiandra GD" w:hAnsi="Maiandra GD" w:cs="Arial"/>
                <w:sz w:val="24"/>
                <w:szCs w:val="24"/>
              </w:rPr>
              <w:t>5</w:t>
            </w:r>
            <w:r w:rsidRPr="007F5678">
              <w:rPr>
                <w:rFonts w:ascii="Maiandra GD" w:hAnsi="Maiandra GD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3F10D6" w:rsidP="00641D1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786E7D" w:rsidP="00786E7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</w:t>
            </w:r>
            <w:r w:rsidR="00F120AE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.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99</w:t>
            </w:r>
          </w:p>
        </w:tc>
      </w:tr>
      <w:tr w:rsidR="00F120AE" w:rsidRPr="00730225" w:rsidTr="00CA1D8F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30225" w:rsidRDefault="00F120AE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30225" w:rsidRDefault="00F120AE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Grey Hair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2E076B" w:rsidRDefault="00F120AE" w:rsidP="00B677A9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2,000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A32922" w:rsidRDefault="00F120AE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 xml:space="preserve">6,706/- </w:t>
            </w:r>
            <w:r w:rsidRPr="00A32922">
              <w:rPr>
                <w:rFonts w:ascii="Maiandra GD" w:hAnsi="Maiandra GD"/>
                <w:sz w:val="24"/>
                <w:szCs w:val="24"/>
              </w:rPr>
              <w:softHyphen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F120AE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152D8C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3F10D6" w:rsidP="003F10D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</w:t>
            </w:r>
            <w:r w:rsidR="00F120AE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</w:t>
            </w:r>
            <w:r w:rsidR="00F120AE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AE" w:rsidRPr="007F5678" w:rsidRDefault="00786E7D" w:rsidP="00641D16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</w:tr>
      <w:tr w:rsidR="00A2456D" w:rsidRPr="00730225" w:rsidTr="002164BD">
        <w:trPr>
          <w:trHeight w:val="6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2456D" w:rsidRPr="00730225" w:rsidRDefault="00786E7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583</w:t>
            </w:r>
            <w:r w:rsidR="00C84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  <w:p w:rsidR="00A2456D" w:rsidRPr="00730225" w:rsidRDefault="00A2456D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40E9" w:rsidRPr="0055484E" w:rsidRDefault="0055484E" w:rsidP="0055484E">
      <w:pPr>
        <w:ind w:left="11520" w:right="-64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55484E">
        <w:rPr>
          <w:rFonts w:ascii="Arial" w:hAnsi="Arial" w:cs="Arial"/>
          <w:b/>
          <w:bCs/>
          <w:sz w:val="24"/>
          <w:szCs w:val="24"/>
        </w:rPr>
        <w:t>(Rs.</w:t>
      </w:r>
      <w:r w:rsidR="00786E7D">
        <w:rPr>
          <w:rFonts w:ascii="Arial" w:hAnsi="Arial" w:cs="Arial"/>
          <w:b/>
          <w:bCs/>
          <w:sz w:val="24"/>
          <w:szCs w:val="24"/>
        </w:rPr>
        <w:t>5</w:t>
      </w:r>
      <w:r w:rsidR="008339CC">
        <w:rPr>
          <w:rFonts w:ascii="Arial" w:hAnsi="Arial" w:cs="Arial"/>
          <w:b/>
          <w:bCs/>
          <w:sz w:val="24"/>
          <w:szCs w:val="24"/>
        </w:rPr>
        <w:t>.</w:t>
      </w:r>
      <w:r w:rsidR="00786E7D">
        <w:rPr>
          <w:rFonts w:ascii="Arial" w:hAnsi="Arial" w:cs="Arial"/>
          <w:b/>
          <w:bCs/>
          <w:sz w:val="24"/>
          <w:szCs w:val="24"/>
        </w:rPr>
        <w:t>83</w:t>
      </w:r>
      <w:r w:rsidRPr="005548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5484E">
        <w:rPr>
          <w:rFonts w:ascii="Arial" w:hAnsi="Arial" w:cs="Arial"/>
          <w:b/>
          <w:bCs/>
          <w:sz w:val="24"/>
          <w:szCs w:val="24"/>
        </w:rPr>
        <w:t>crores</w:t>
      </w:r>
      <w:proofErr w:type="spellEnd"/>
      <w:r w:rsidRPr="0055484E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D6872" w:rsidRDefault="001D6872"/>
    <w:sectPr w:rsidR="001D6872" w:rsidSect="001D68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6872"/>
    <w:rsid w:val="000408BB"/>
    <w:rsid w:val="00047EE0"/>
    <w:rsid w:val="00073ACE"/>
    <w:rsid w:val="00092F15"/>
    <w:rsid w:val="000B517E"/>
    <w:rsid w:val="000F6FA6"/>
    <w:rsid w:val="0013749C"/>
    <w:rsid w:val="00152C74"/>
    <w:rsid w:val="00152D8C"/>
    <w:rsid w:val="001565CA"/>
    <w:rsid w:val="001A6565"/>
    <w:rsid w:val="001D6872"/>
    <w:rsid w:val="00273809"/>
    <w:rsid w:val="002833AA"/>
    <w:rsid w:val="00292939"/>
    <w:rsid w:val="002B685B"/>
    <w:rsid w:val="003021F6"/>
    <w:rsid w:val="00333D53"/>
    <w:rsid w:val="00391028"/>
    <w:rsid w:val="003B2EF0"/>
    <w:rsid w:val="003F10D6"/>
    <w:rsid w:val="00416300"/>
    <w:rsid w:val="00416BB2"/>
    <w:rsid w:val="00423C4F"/>
    <w:rsid w:val="00433647"/>
    <w:rsid w:val="00444D3A"/>
    <w:rsid w:val="00495993"/>
    <w:rsid w:val="004C4058"/>
    <w:rsid w:val="004F2CF5"/>
    <w:rsid w:val="0055484E"/>
    <w:rsid w:val="00582278"/>
    <w:rsid w:val="005A0D84"/>
    <w:rsid w:val="006110AA"/>
    <w:rsid w:val="00641D16"/>
    <w:rsid w:val="00721FF6"/>
    <w:rsid w:val="00730225"/>
    <w:rsid w:val="00766919"/>
    <w:rsid w:val="00775D68"/>
    <w:rsid w:val="00786E7D"/>
    <w:rsid w:val="007F5678"/>
    <w:rsid w:val="007F7FF2"/>
    <w:rsid w:val="00805E2E"/>
    <w:rsid w:val="00825EEA"/>
    <w:rsid w:val="008339CC"/>
    <w:rsid w:val="00841C25"/>
    <w:rsid w:val="00865E6F"/>
    <w:rsid w:val="008D3C50"/>
    <w:rsid w:val="00946A7B"/>
    <w:rsid w:val="00993CE3"/>
    <w:rsid w:val="009C41E7"/>
    <w:rsid w:val="00A2456D"/>
    <w:rsid w:val="00A32922"/>
    <w:rsid w:val="00A82237"/>
    <w:rsid w:val="00AC3C54"/>
    <w:rsid w:val="00AD5609"/>
    <w:rsid w:val="00AF76CE"/>
    <w:rsid w:val="00B268FF"/>
    <w:rsid w:val="00B32836"/>
    <w:rsid w:val="00B37BAA"/>
    <w:rsid w:val="00B4029C"/>
    <w:rsid w:val="00B43875"/>
    <w:rsid w:val="00B940E9"/>
    <w:rsid w:val="00BC1FD2"/>
    <w:rsid w:val="00C1604D"/>
    <w:rsid w:val="00C22DB4"/>
    <w:rsid w:val="00C34A58"/>
    <w:rsid w:val="00C44373"/>
    <w:rsid w:val="00C6425E"/>
    <w:rsid w:val="00C67C62"/>
    <w:rsid w:val="00C84DAE"/>
    <w:rsid w:val="00C90F2C"/>
    <w:rsid w:val="00CA4B0D"/>
    <w:rsid w:val="00CC0B96"/>
    <w:rsid w:val="00CC4EF3"/>
    <w:rsid w:val="00D0416D"/>
    <w:rsid w:val="00D2241D"/>
    <w:rsid w:val="00D41DDE"/>
    <w:rsid w:val="00D43AFB"/>
    <w:rsid w:val="00DA6D0A"/>
    <w:rsid w:val="00DB517B"/>
    <w:rsid w:val="00DE7058"/>
    <w:rsid w:val="00DF6462"/>
    <w:rsid w:val="00E15169"/>
    <w:rsid w:val="00EC4C9D"/>
    <w:rsid w:val="00EE05EA"/>
    <w:rsid w:val="00F0297B"/>
    <w:rsid w:val="00F120AE"/>
    <w:rsid w:val="00F24CE0"/>
    <w:rsid w:val="00F73AFB"/>
    <w:rsid w:val="00F96F33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TTD</cp:lastModifiedBy>
  <cp:revision>4</cp:revision>
  <cp:lastPrinted>2016-04-07T10:48:00Z</cp:lastPrinted>
  <dcterms:created xsi:type="dcterms:W3CDTF">2016-04-07T10:22:00Z</dcterms:created>
  <dcterms:modified xsi:type="dcterms:W3CDTF">2016-04-07T10:48:00Z</dcterms:modified>
</cp:coreProperties>
</file>